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江苏师范大学“研究生样板党支部”结项申请表</w:t>
      </w:r>
    </w:p>
    <w:tbl>
      <w:tblPr>
        <w:tblStyle w:val="4"/>
        <w:tblW w:w="9216" w:type="dxa"/>
        <w:tblInd w:w="-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548"/>
        <w:gridCol w:w="2550"/>
        <w:gridCol w:w="1644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党支部名称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立项级别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重点项目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□一般项目     □扶持项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目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立项不资助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5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项目建设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概    况</w:t>
            </w:r>
          </w:p>
        </w:tc>
        <w:tc>
          <w:tcPr>
            <w:tcW w:w="7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简介项目建设总体情况，过程中取得成果和意义等（300字左右）。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项目建设创新点及思考</w:t>
            </w:r>
          </w:p>
        </w:tc>
        <w:tc>
          <w:tcPr>
            <w:tcW w:w="763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简介项目建设的创新之处等（200字左右）。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基层党组织意      见</w:t>
            </w:r>
          </w:p>
        </w:tc>
        <w:tc>
          <w:tcPr>
            <w:tcW w:w="7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firstLine="4920" w:firstLineChars="205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360" w:lineRule="auto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firstLine="4920" w:firstLineChars="205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360" w:lineRule="auto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年    月   日</w:t>
            </w:r>
          </w:p>
        </w:tc>
      </w:tr>
    </w:tbl>
    <w:p>
      <w:pPr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09"/>
    <w:rsid w:val="00025E8B"/>
    <w:rsid w:val="00040A07"/>
    <w:rsid w:val="00121E8D"/>
    <w:rsid w:val="0041331D"/>
    <w:rsid w:val="004A5609"/>
    <w:rsid w:val="005E0428"/>
    <w:rsid w:val="006067E4"/>
    <w:rsid w:val="00620A81"/>
    <w:rsid w:val="006C512F"/>
    <w:rsid w:val="00836718"/>
    <w:rsid w:val="008375F6"/>
    <w:rsid w:val="00852ACF"/>
    <w:rsid w:val="008F1B8A"/>
    <w:rsid w:val="008F5999"/>
    <w:rsid w:val="00A24571"/>
    <w:rsid w:val="00A64023"/>
    <w:rsid w:val="00C41709"/>
    <w:rsid w:val="00D50902"/>
    <w:rsid w:val="00DC1752"/>
    <w:rsid w:val="00ED5EA5"/>
    <w:rsid w:val="00F707A6"/>
    <w:rsid w:val="00FC2C30"/>
    <w:rsid w:val="76023FE0"/>
    <w:rsid w:val="7958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1</TotalTime>
  <ScaleCrop>false</ScaleCrop>
  <LinksUpToDate>false</LinksUpToDate>
  <CharactersWithSpaces>313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2019-04-17T08:01:00Z</dcterms:created>
  <dc:creator>李荣婧</dc:creator>
  <cp:lastModifiedBy>凌波微步</cp:lastModifiedBy>
  <dcterms:modified xsi:type="dcterms:W3CDTF">2020-10-22T10:36:52Z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